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51" w:rsidRDefault="00BF2651" w:rsidP="00BF2651">
      <w:pPr>
        <w:jc w:val="center"/>
        <w:rPr>
          <w:b/>
          <w:sz w:val="60"/>
          <w:szCs w:val="60"/>
        </w:rPr>
      </w:pPr>
      <w:r w:rsidRPr="00BF2651">
        <w:rPr>
          <w:b/>
          <w:sz w:val="60"/>
          <w:szCs w:val="60"/>
        </w:rPr>
        <w:t xml:space="preserve">Heavy Cotton Long Sleeve Shirt </w:t>
      </w:r>
    </w:p>
    <w:p w:rsidR="00FC3E2E" w:rsidRPr="00BF2651" w:rsidRDefault="00BF2651" w:rsidP="00BF2651">
      <w:pPr>
        <w:jc w:val="center"/>
        <w:rPr>
          <w:b/>
          <w:sz w:val="60"/>
          <w:szCs w:val="6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18366AD0" wp14:editId="7AAC7843">
            <wp:simplePos x="0" y="0"/>
            <wp:positionH relativeFrom="column">
              <wp:posOffset>-381000</wp:posOffset>
            </wp:positionH>
            <wp:positionV relativeFrom="paragraph">
              <wp:posOffset>387351</wp:posOffset>
            </wp:positionV>
            <wp:extent cx="1799590" cy="20193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5871" cy="2093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F2651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E9FE04F" wp14:editId="666D06F2">
            <wp:simplePos x="0" y="0"/>
            <wp:positionH relativeFrom="margin">
              <wp:align>right</wp:align>
            </wp:positionH>
            <wp:positionV relativeFrom="paragraph">
              <wp:posOffset>682625</wp:posOffset>
            </wp:positionV>
            <wp:extent cx="6867525" cy="784860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651">
        <w:rPr>
          <w:b/>
          <w:sz w:val="60"/>
          <w:szCs w:val="60"/>
        </w:rPr>
        <w:t>Maroon with Gold Logo</w:t>
      </w:r>
    </w:p>
    <w:sectPr w:rsidR="00FC3E2E" w:rsidRPr="00BF2651" w:rsidSect="00BF26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51"/>
    <w:rsid w:val="000E4FAC"/>
    <w:rsid w:val="00173266"/>
    <w:rsid w:val="00611C2A"/>
    <w:rsid w:val="00B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01BA8"/>
  <w15:chartTrackingRefBased/>
  <w15:docId w15:val="{2CEF3B16-3375-40CC-8EA3-D9EB9639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BRUNO</dc:creator>
  <cp:keywords/>
  <dc:description/>
  <cp:lastModifiedBy>PINA BRUNO</cp:lastModifiedBy>
  <cp:revision>3</cp:revision>
  <dcterms:created xsi:type="dcterms:W3CDTF">2019-10-02T01:13:00Z</dcterms:created>
  <dcterms:modified xsi:type="dcterms:W3CDTF">2019-10-02T01:30:00Z</dcterms:modified>
</cp:coreProperties>
</file>